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00" w:rsidRPr="00A8457D" w:rsidRDefault="00935361" w:rsidP="00A84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 w:rsidR="009D6F00" w:rsidRPr="00DF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 об участии  </w:t>
      </w:r>
      <w:r w:rsidR="00A8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  <w:r w:rsidR="009D6F00" w:rsidRPr="00DF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D6F00" w:rsidRPr="00DF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Всероссийской Неделе </w:t>
      </w:r>
      <w:r w:rsidR="00DA0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сбережений</w:t>
      </w:r>
      <w:r w:rsidR="009D6F00" w:rsidRPr="00DF1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9D6F00" w:rsidRPr="00DF1460" w:rsidRDefault="009D6F00" w:rsidP="009D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817"/>
        <w:gridCol w:w="6805"/>
        <w:gridCol w:w="1949"/>
      </w:tblGrid>
      <w:tr w:rsidR="00C432F1" w:rsidRPr="00BD28DE" w:rsidTr="009C48A1">
        <w:trPr>
          <w:jc w:val="center"/>
        </w:trPr>
        <w:tc>
          <w:tcPr>
            <w:tcW w:w="427" w:type="pct"/>
            <w:shd w:val="clear" w:color="auto" w:fill="F2F2F2" w:themeFill="background1" w:themeFillShade="F2"/>
            <w:vAlign w:val="center"/>
          </w:tcPr>
          <w:p w:rsidR="00C432F1" w:rsidRPr="00BD28DE" w:rsidRDefault="00C432F1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5" w:type="pct"/>
            <w:shd w:val="clear" w:color="auto" w:fill="F2F2F2" w:themeFill="background1" w:themeFillShade="F2"/>
            <w:vAlign w:val="center"/>
          </w:tcPr>
          <w:p w:rsidR="00C432F1" w:rsidRPr="00BD28DE" w:rsidRDefault="00C432F1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:rsidR="00630A55" w:rsidRDefault="00C432F1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посетителей/</w:t>
            </w:r>
          </w:p>
          <w:p w:rsidR="00C432F1" w:rsidRPr="00BD28DE" w:rsidRDefault="00C432F1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пользователей</w:t>
            </w:r>
          </w:p>
        </w:tc>
      </w:tr>
      <w:tr w:rsidR="00630A55" w:rsidRPr="00BD28DE" w:rsidTr="009C48A1">
        <w:trPr>
          <w:jc w:val="center"/>
        </w:trPr>
        <w:tc>
          <w:tcPr>
            <w:tcW w:w="427" w:type="pct"/>
            <w:vAlign w:val="center"/>
          </w:tcPr>
          <w:p w:rsidR="00630A55" w:rsidRPr="00630A55" w:rsidRDefault="00630A55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pct"/>
            <w:gridSpan w:val="2"/>
            <w:vAlign w:val="center"/>
          </w:tcPr>
          <w:p w:rsidR="00630A55" w:rsidRPr="00630A55" w:rsidRDefault="00630A55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</w:tr>
      <w:tr w:rsidR="00C432F1" w:rsidRPr="00BD28DE" w:rsidTr="009C48A1">
        <w:trPr>
          <w:jc w:val="center"/>
        </w:trPr>
        <w:tc>
          <w:tcPr>
            <w:tcW w:w="427" w:type="pct"/>
            <w:vAlign w:val="center"/>
          </w:tcPr>
          <w:p w:rsidR="00C432F1" w:rsidRPr="00BD28DE" w:rsidRDefault="00CE2948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55" w:type="pct"/>
            <w:vAlign w:val="center"/>
          </w:tcPr>
          <w:p w:rsidR="00C432F1" w:rsidRPr="00630A55" w:rsidRDefault="00630A55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</w:t>
            </w:r>
            <w:r w:rsidR="00C432F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финансовой грамотности, финансовому рынку и защите прав потребителей  финансовых услуг 2021-2022</w:t>
            </w:r>
            <w:r w:rsidR="0050066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(школы)</w:t>
            </w:r>
          </w:p>
        </w:tc>
        <w:tc>
          <w:tcPr>
            <w:tcW w:w="1018" w:type="pct"/>
            <w:vAlign w:val="center"/>
          </w:tcPr>
          <w:p w:rsidR="00C432F1" w:rsidRPr="00BD28DE" w:rsidRDefault="0023315A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C432F1" w:rsidRPr="00BD28DE" w:rsidTr="009C48A1">
        <w:trPr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2948"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pct"/>
            <w:vAlign w:val="center"/>
          </w:tcPr>
          <w:p w:rsidR="00C432F1" w:rsidRPr="00630A55" w:rsidRDefault="00C432F1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</w:t>
            </w:r>
            <w:r w:rsidR="00D3652E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турниры, </w:t>
            </w:r>
            <w:proofErr w:type="spellStart"/>
            <w:r w:rsidR="00D3652E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="009D3F7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игры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сайтах </w:t>
            </w:r>
            <w:hyperlink r:id="rId5" w:history="1">
              <w:r w:rsidR="00912710" w:rsidRPr="00630A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http://dni-fg.ru/</w:t>
              </w:r>
            </w:hyperlink>
            <w:r w:rsidR="00B15684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" w:history="1">
              <w:r w:rsidRPr="00630A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https://doligra.ru/</w:t>
              </w:r>
            </w:hyperlink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630A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https://www.natest.ru/go/mVG</w:t>
              </w:r>
            </w:hyperlink>
            <w:r w:rsidR="00B66200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D3652E" w:rsidRPr="00630A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https://моифинансы.рф/</w:t>
              </w:r>
            </w:hyperlink>
            <w:r w:rsidR="00B15684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9" w:history="1">
              <w:r w:rsidR="009C48A1" w:rsidRPr="00E310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https://rcfg.irbisedu.ru/2021/10/16/vserossijskaya-nedelya-sberezhenij/</w:t>
              </w:r>
            </w:hyperlink>
            <w:r w:rsidR="00BF3AA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652E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  <w:r w:rsidR="0050066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(школы)</w:t>
            </w:r>
          </w:p>
        </w:tc>
        <w:tc>
          <w:tcPr>
            <w:tcW w:w="1018" w:type="pct"/>
            <w:vAlign w:val="center"/>
          </w:tcPr>
          <w:p w:rsidR="00C432F1" w:rsidRPr="00BD28DE" w:rsidRDefault="006033D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384D"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C432F1" w:rsidRPr="00BD28DE" w:rsidTr="009C48A1">
        <w:trPr>
          <w:trHeight w:val="912"/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2948"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pct"/>
            <w:vAlign w:val="center"/>
          </w:tcPr>
          <w:p w:rsidR="00C432F1" w:rsidRPr="00630A55" w:rsidRDefault="00C432F1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игры, турниры, олимпиады,</w:t>
            </w:r>
            <w:r w:rsidR="009D3F7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по финансовой тематике среди учащихся 2021</w:t>
            </w:r>
            <w:r w:rsidR="009D3F7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50066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F7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организованные самой образовательной организацией </w:t>
            </w:r>
            <w:r w:rsidR="0050066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(школы)</w:t>
            </w:r>
          </w:p>
        </w:tc>
        <w:tc>
          <w:tcPr>
            <w:tcW w:w="1018" w:type="pct"/>
            <w:vAlign w:val="center"/>
          </w:tcPr>
          <w:p w:rsidR="006033D5" w:rsidRPr="00BD28DE" w:rsidRDefault="002F54AC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7B8B"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  <w:p w:rsidR="00C432F1" w:rsidRPr="00BD28DE" w:rsidRDefault="00C432F1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2F1" w:rsidRPr="00BD28DE" w:rsidTr="009C48A1">
        <w:trPr>
          <w:trHeight w:val="942"/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E2948"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pct"/>
            <w:vAlign w:val="center"/>
          </w:tcPr>
          <w:p w:rsidR="00C432F1" w:rsidRPr="00630A55" w:rsidRDefault="00C432F1" w:rsidP="005B3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</w:t>
            </w:r>
            <w:r w:rsidR="00A13B4C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ссийская Неделя сбережений 2021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A13B4C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066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B4C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эфиры сайта «Мои финансы»</w:t>
            </w:r>
            <w:r w:rsidR="00755FA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просмотр видео фильмов</w:t>
            </w:r>
            <w:r w:rsidR="005B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66D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(школы)</w:t>
            </w:r>
          </w:p>
        </w:tc>
        <w:tc>
          <w:tcPr>
            <w:tcW w:w="1018" w:type="pct"/>
            <w:vAlign w:val="center"/>
          </w:tcPr>
          <w:p w:rsidR="00C432F1" w:rsidRPr="00BD28DE" w:rsidRDefault="006033D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384D"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2F1" w:rsidRPr="00BD28DE" w:rsidTr="009C48A1">
        <w:trPr>
          <w:trHeight w:val="617"/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55" w:type="pct"/>
            <w:vAlign w:val="center"/>
          </w:tcPr>
          <w:p w:rsidR="00C432F1" w:rsidRPr="00630A55" w:rsidRDefault="004D0C8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сбережений 2021 года - </w:t>
            </w:r>
            <w:r w:rsidR="0039473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«Агинский педагогический колледж им.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73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Базара </w:t>
            </w:r>
            <w:proofErr w:type="spellStart"/>
            <w:r w:rsidR="0039473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 w:rsidR="0039473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C432F1" w:rsidRPr="00BD28DE" w:rsidRDefault="004D0C8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4D0C82" w:rsidRPr="00BD28DE" w:rsidTr="009C48A1">
        <w:trPr>
          <w:trHeight w:val="701"/>
          <w:jc w:val="center"/>
        </w:trPr>
        <w:tc>
          <w:tcPr>
            <w:tcW w:w="427" w:type="pct"/>
            <w:vAlign w:val="center"/>
          </w:tcPr>
          <w:p w:rsidR="004D0C82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55" w:type="pct"/>
            <w:vAlign w:val="center"/>
          </w:tcPr>
          <w:p w:rsidR="004D0C82" w:rsidRPr="00630A55" w:rsidRDefault="004D0C8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  <w:r w:rsidR="00963ACF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сайте </w:t>
            </w:r>
            <w:proofErr w:type="spellStart"/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i-fg.ru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«Агинский педагогический колледж им.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Базара 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4D0C82" w:rsidRPr="00BD28DE" w:rsidRDefault="004D0C8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D0C82" w:rsidRPr="00BD28DE" w:rsidTr="009C48A1">
        <w:trPr>
          <w:jc w:val="center"/>
        </w:trPr>
        <w:tc>
          <w:tcPr>
            <w:tcW w:w="427" w:type="pct"/>
            <w:vAlign w:val="center"/>
          </w:tcPr>
          <w:p w:rsidR="004D0C82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55" w:type="pct"/>
            <w:vAlign w:val="center"/>
          </w:tcPr>
          <w:p w:rsidR="004D0C82" w:rsidRPr="00630A55" w:rsidRDefault="00963AC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Конкурсы, игры, турниры, олимпиады, викторины по финансовой тематике среди учащихся 2021 года </w:t>
            </w:r>
            <w:r w:rsidR="004D0C82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«Агинский педагогический колледж им.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C82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Базара </w:t>
            </w:r>
            <w:proofErr w:type="spellStart"/>
            <w:r w:rsidR="004D0C82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 w:rsidR="004D0C82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4D0C82" w:rsidRPr="00BD28DE" w:rsidRDefault="00963AC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963ACF" w:rsidRPr="00BD28DE" w:rsidTr="009C48A1">
        <w:trPr>
          <w:jc w:val="center"/>
        </w:trPr>
        <w:tc>
          <w:tcPr>
            <w:tcW w:w="427" w:type="pct"/>
            <w:vAlign w:val="center"/>
          </w:tcPr>
          <w:p w:rsidR="00963ACF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55" w:type="pct"/>
            <w:vAlign w:val="center"/>
          </w:tcPr>
          <w:p w:rsidR="00963ACF" w:rsidRPr="00630A55" w:rsidRDefault="00963AC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сбережений 2021 года - 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r w:rsidR="00CB241A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КПТК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963ACF" w:rsidRPr="00BD28DE" w:rsidRDefault="00CB241A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63ACF" w:rsidRPr="00BD28DE" w:rsidTr="009C48A1">
        <w:trPr>
          <w:jc w:val="center"/>
        </w:trPr>
        <w:tc>
          <w:tcPr>
            <w:tcW w:w="427" w:type="pct"/>
            <w:vAlign w:val="center"/>
          </w:tcPr>
          <w:p w:rsidR="00963ACF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55" w:type="pct"/>
            <w:vAlign w:val="center"/>
          </w:tcPr>
          <w:p w:rsidR="00963ACF" w:rsidRPr="00630A55" w:rsidRDefault="00963AC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 на</w:t>
            </w:r>
            <w:r w:rsidR="00EF366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="00EF366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="00EF366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i-fg.ru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r w:rsidR="00CB241A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КПТК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963ACF" w:rsidRPr="00BD28DE" w:rsidRDefault="00CB241A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963ACF" w:rsidRPr="00BD28DE" w:rsidTr="009C48A1">
        <w:trPr>
          <w:jc w:val="center"/>
        </w:trPr>
        <w:tc>
          <w:tcPr>
            <w:tcW w:w="427" w:type="pct"/>
            <w:vAlign w:val="center"/>
          </w:tcPr>
          <w:p w:rsidR="00963ACF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55" w:type="pct"/>
            <w:vAlign w:val="center"/>
          </w:tcPr>
          <w:p w:rsidR="00963ACF" w:rsidRPr="00630A55" w:rsidRDefault="00963AC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Конкурсы, игры, турниры, олимпиады, викторины по финансовой тематике среди учащихся 2021 года 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r w:rsidR="00CB241A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КПТК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963ACF" w:rsidRPr="00BD28DE" w:rsidRDefault="00CB241A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C432F1" w:rsidRPr="00BD28DE" w:rsidTr="009C48A1">
        <w:trPr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555" w:type="pct"/>
            <w:vAlign w:val="center"/>
          </w:tcPr>
          <w:p w:rsidR="00C432F1" w:rsidRPr="00630A55" w:rsidRDefault="00CB241A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Конкурсы, игры, турниры олимпиады, викторины по финансовой тематике среди учащихся 2021 года 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r w:rsidR="00EF366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ПМУ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C432F1" w:rsidRPr="00BD28DE" w:rsidRDefault="00EF366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432F1" w:rsidRPr="00BD28DE" w:rsidTr="009C48A1">
        <w:trPr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55" w:type="pct"/>
            <w:vAlign w:val="center"/>
          </w:tcPr>
          <w:p w:rsidR="00C432F1" w:rsidRPr="00630A55" w:rsidRDefault="00630A55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</w:t>
            </w:r>
            <w:r w:rsidR="00EF366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финансовой грам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отности, финансовому рынку и за</w:t>
            </w:r>
            <w:r w:rsidR="00EF366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 прав потребителей ф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инансовых услуг 2021-2022 ГПОУ «</w:t>
            </w:r>
            <w:r w:rsidR="00EF3663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ПМУ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C432F1" w:rsidRPr="00BD28DE" w:rsidRDefault="00EF366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32F1" w:rsidRPr="00BD28DE" w:rsidTr="009C48A1">
        <w:trPr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55" w:type="pct"/>
            <w:vAlign w:val="center"/>
          </w:tcPr>
          <w:p w:rsidR="00C432F1" w:rsidRPr="00630A55" w:rsidRDefault="00EF3663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на сайте 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dni-fg.ru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r w:rsidR="0023315A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ПМУ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  <w:vAlign w:val="center"/>
          </w:tcPr>
          <w:p w:rsidR="00C432F1" w:rsidRPr="00BD28DE" w:rsidRDefault="0023315A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432F1" w:rsidRPr="00BD28DE" w:rsidTr="009C48A1">
        <w:trPr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55" w:type="pct"/>
            <w:vAlign w:val="center"/>
          </w:tcPr>
          <w:p w:rsidR="00C432F1" w:rsidRPr="00630A55" w:rsidRDefault="0011720E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финансовой грамотности ГПОУ «Забайкальский техникум профессиональных технологий и сервиса»</w:t>
            </w:r>
          </w:p>
        </w:tc>
        <w:tc>
          <w:tcPr>
            <w:tcW w:w="1018" w:type="pct"/>
            <w:vAlign w:val="center"/>
          </w:tcPr>
          <w:p w:rsidR="00C432F1" w:rsidRPr="00BD28DE" w:rsidRDefault="0011720E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432F1" w:rsidRPr="00BD28DE" w:rsidTr="009C48A1">
        <w:trPr>
          <w:jc w:val="center"/>
        </w:trPr>
        <w:tc>
          <w:tcPr>
            <w:tcW w:w="427" w:type="pct"/>
            <w:vAlign w:val="center"/>
          </w:tcPr>
          <w:p w:rsidR="00C432F1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555" w:type="pct"/>
            <w:vAlign w:val="center"/>
          </w:tcPr>
          <w:p w:rsidR="00C432F1" w:rsidRPr="00630A55" w:rsidRDefault="0011720E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игры,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турниры, олимпиады,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 по финансовой тематике (в том числе тематика,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приуроченная к Международному дню сбережений, посвященному более рациональному использованию всех имеющихся ресурсов) среди учащихся ГПОУ «Забайкальский техникум профессиональных технологий и сервиса»</w:t>
            </w:r>
          </w:p>
        </w:tc>
        <w:tc>
          <w:tcPr>
            <w:tcW w:w="1018" w:type="pct"/>
            <w:vAlign w:val="center"/>
          </w:tcPr>
          <w:p w:rsidR="00C432F1" w:rsidRPr="00BD28DE" w:rsidRDefault="0011720E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инвестиционной грамотности для взрослых и студентов </w:t>
            </w:r>
            <w:r w:rsidR="008F630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инвестор</w:t>
            </w:r>
            <w:r w:rsidR="008F630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Онлайн-уроки финансовой грамотности ГПОУ «Читинский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экономический диктант 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«SOCIALBUS» 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предпринимательское тестирование 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Восьмая всероссийская научно-практическая  онлайн-конференция по финансовому просвещению в России  «Финансовая грамотность в условиях цифровой экономики» 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Седьмая всероссийская научно-практическая  онлайн-конференция по  финансовому просвещению в России «ФИНАНСОВАЯ ГРАМОТНОСТЬ КАК ОСНОВА Ф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ИНАНСОВО-ЗДОРОВОГО ОБРАЗА ЖИЗНИ»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в трудовых коллективах 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268D" w:rsidRPr="00BD28DE" w:rsidTr="009C48A1">
        <w:trPr>
          <w:jc w:val="center"/>
        </w:trPr>
        <w:tc>
          <w:tcPr>
            <w:tcW w:w="427" w:type="pct"/>
            <w:vAlign w:val="center"/>
          </w:tcPr>
          <w:p w:rsidR="0035268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555" w:type="pct"/>
            <w:vAlign w:val="center"/>
          </w:tcPr>
          <w:p w:rsidR="0035268D" w:rsidRPr="00630A55" w:rsidRDefault="0035268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 безопасности финансовых услуг (Банк России) ГПОУ «Читинский техникум отраслевых технологий и бизнеса»</w:t>
            </w:r>
          </w:p>
        </w:tc>
        <w:tc>
          <w:tcPr>
            <w:tcW w:w="1018" w:type="pct"/>
            <w:vAlign w:val="center"/>
          </w:tcPr>
          <w:p w:rsidR="0035268D" w:rsidRPr="00BD28DE" w:rsidRDefault="0035268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29384D" w:rsidRPr="00BD28DE" w:rsidTr="009C48A1">
        <w:trPr>
          <w:jc w:val="center"/>
        </w:trPr>
        <w:tc>
          <w:tcPr>
            <w:tcW w:w="427" w:type="pct"/>
            <w:vAlign w:val="center"/>
          </w:tcPr>
          <w:p w:rsidR="0029384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555" w:type="pct"/>
            <w:vAlign w:val="center"/>
          </w:tcPr>
          <w:p w:rsidR="0029384D" w:rsidRPr="00630A55" w:rsidRDefault="0029384D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«Понятная экономика» (ГУ ДПО ИРО Забайкальского края)</w:t>
            </w:r>
          </w:p>
        </w:tc>
        <w:tc>
          <w:tcPr>
            <w:tcW w:w="1018" w:type="pct"/>
            <w:vAlign w:val="center"/>
          </w:tcPr>
          <w:p w:rsidR="0029384D" w:rsidRPr="00BD28DE" w:rsidRDefault="0029384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384D" w:rsidRPr="00BD28DE" w:rsidTr="009C48A1">
        <w:trPr>
          <w:jc w:val="center"/>
        </w:trPr>
        <w:tc>
          <w:tcPr>
            <w:tcW w:w="427" w:type="pct"/>
            <w:vAlign w:val="center"/>
          </w:tcPr>
          <w:p w:rsidR="0029384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555" w:type="pct"/>
            <w:vAlign w:val="center"/>
          </w:tcPr>
          <w:p w:rsidR="0029384D" w:rsidRPr="00630A55" w:rsidRDefault="001B642E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 в школе» (консультации для педагогов и родителей)  (ГУ ДПО ИРО Забайкальского края)</w:t>
            </w:r>
          </w:p>
        </w:tc>
        <w:tc>
          <w:tcPr>
            <w:tcW w:w="1018" w:type="pct"/>
            <w:vAlign w:val="center"/>
          </w:tcPr>
          <w:p w:rsidR="0029384D" w:rsidRPr="00BD28DE" w:rsidRDefault="009F49F8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9384D" w:rsidRPr="00BD28DE" w:rsidTr="009C48A1">
        <w:trPr>
          <w:jc w:val="center"/>
        </w:trPr>
        <w:tc>
          <w:tcPr>
            <w:tcW w:w="427" w:type="pct"/>
            <w:vAlign w:val="center"/>
          </w:tcPr>
          <w:p w:rsidR="0029384D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555" w:type="pct"/>
            <w:vAlign w:val="center"/>
          </w:tcPr>
          <w:p w:rsidR="0029384D" w:rsidRPr="00630A55" w:rsidRDefault="001B642E" w:rsidP="00B922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«Куда потратить миллионы?» (ГУ ДПО ИРО За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байкальского края) </w:t>
            </w:r>
          </w:p>
        </w:tc>
        <w:tc>
          <w:tcPr>
            <w:tcW w:w="1018" w:type="pct"/>
            <w:vAlign w:val="center"/>
          </w:tcPr>
          <w:p w:rsidR="0029384D" w:rsidRPr="00BD28DE" w:rsidRDefault="001B642E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71AE" w:rsidRPr="00BD28DE" w:rsidTr="009C48A1">
        <w:trPr>
          <w:jc w:val="center"/>
        </w:trPr>
        <w:tc>
          <w:tcPr>
            <w:tcW w:w="427" w:type="pct"/>
            <w:vAlign w:val="center"/>
          </w:tcPr>
          <w:p w:rsidR="00B971AE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555" w:type="pct"/>
            <w:vAlign w:val="center"/>
          </w:tcPr>
          <w:p w:rsidR="00B971AE" w:rsidRPr="00630A55" w:rsidRDefault="00B971AE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Онлайн-уроки финансовой грамотности (ГАПОУ 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педагогический колледж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Балейский филиал ГАПОУ 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педагогический колледж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8" w:type="pct"/>
            <w:vAlign w:val="center"/>
          </w:tcPr>
          <w:p w:rsidR="00B971AE" w:rsidRPr="00BD28DE" w:rsidRDefault="00DE1191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971AE" w:rsidRPr="00BD28DE" w:rsidTr="009C48A1">
        <w:trPr>
          <w:jc w:val="center"/>
        </w:trPr>
        <w:tc>
          <w:tcPr>
            <w:tcW w:w="427" w:type="pct"/>
            <w:vAlign w:val="center"/>
          </w:tcPr>
          <w:p w:rsidR="00B971AE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555" w:type="pct"/>
            <w:vAlign w:val="center"/>
          </w:tcPr>
          <w:p w:rsidR="00B971AE" w:rsidRPr="00630A55" w:rsidRDefault="00B971AE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сбережений 2021</w:t>
            </w:r>
            <w:r w:rsidR="00495488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(ГАПОУ </w:t>
            </w:r>
            <w:r w:rsidR="00495488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педагогический колледж</w:t>
            </w:r>
            <w:r w:rsidR="00495488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Балейский филиал ГАПОУ «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Читинский педагогический колледж</w:t>
            </w:r>
            <w:r w:rsidR="00495488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8" w:type="pct"/>
            <w:vAlign w:val="center"/>
          </w:tcPr>
          <w:p w:rsidR="00B971AE" w:rsidRPr="00BD28DE" w:rsidRDefault="00DE1191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B971AE" w:rsidRPr="00BD28DE" w:rsidTr="009C48A1">
        <w:trPr>
          <w:jc w:val="center"/>
        </w:trPr>
        <w:tc>
          <w:tcPr>
            <w:tcW w:w="427" w:type="pct"/>
            <w:vAlign w:val="center"/>
          </w:tcPr>
          <w:p w:rsidR="00B971AE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555" w:type="pct"/>
            <w:vAlign w:val="center"/>
          </w:tcPr>
          <w:p w:rsidR="00B971AE" w:rsidRPr="00630A55" w:rsidRDefault="00630A55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</w:t>
            </w:r>
            <w:r w:rsidR="00DE119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финансовой грам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отности, финансовому рынку и за</w:t>
            </w:r>
            <w:r w:rsidR="00495488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 прав потребителе</w:t>
            </w:r>
            <w:r w:rsidR="00DE119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финан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услуг 2021-2022 (ГПОУ ПГК</w:t>
            </w:r>
            <w:r w:rsidR="00DE119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8" w:type="pct"/>
            <w:vAlign w:val="center"/>
          </w:tcPr>
          <w:p w:rsidR="00B971AE" w:rsidRPr="00BD28DE" w:rsidRDefault="00DE1191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71AE" w:rsidRPr="00BD28DE" w:rsidTr="009C48A1">
        <w:trPr>
          <w:jc w:val="center"/>
        </w:trPr>
        <w:tc>
          <w:tcPr>
            <w:tcW w:w="427" w:type="pct"/>
            <w:vAlign w:val="center"/>
          </w:tcPr>
          <w:p w:rsidR="00B971AE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555" w:type="pct"/>
            <w:vAlign w:val="center"/>
          </w:tcPr>
          <w:p w:rsidR="00B971AE" w:rsidRPr="00630A55" w:rsidRDefault="00DE1191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финансовой грамотности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(ГПОУ ПГК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8" w:type="pct"/>
            <w:vAlign w:val="center"/>
          </w:tcPr>
          <w:p w:rsidR="00B971AE" w:rsidRPr="00BD28DE" w:rsidRDefault="00DE1191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71AE" w:rsidRPr="00BD28DE" w:rsidTr="009C48A1">
        <w:trPr>
          <w:jc w:val="center"/>
        </w:trPr>
        <w:tc>
          <w:tcPr>
            <w:tcW w:w="427" w:type="pct"/>
            <w:vAlign w:val="center"/>
          </w:tcPr>
          <w:p w:rsidR="00B971AE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555" w:type="pct"/>
            <w:vAlign w:val="center"/>
          </w:tcPr>
          <w:p w:rsidR="00B971AE" w:rsidRPr="00630A55" w:rsidRDefault="006F326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Неделя сбережений 2021 года 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(ГПОУ ПГК</w:t>
            </w:r>
            <w:r w:rsidR="00DE1191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8" w:type="pct"/>
            <w:vAlign w:val="center"/>
          </w:tcPr>
          <w:p w:rsidR="00B971AE" w:rsidRPr="00BD28DE" w:rsidRDefault="00DE1191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 финансовой грамотности, сайт dni-fg.ru –1522 студентов и 42 преподавателя -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студентов</w:t>
            </w:r>
          </w:p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преподавателей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«Грамотный инвестор»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студентов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 роликов «Страхование – твоя финансовая безопасность»</w:t>
            </w:r>
            <w:r w:rsidR="009C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VIII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«Финансовое просвещение: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форматы в образовательной деятельности в эпоху 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 Уфа, 26.10.21г - 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экономический диктант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proofErr w:type="gram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посвященный «Дню финансиста» -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3555" w:type="pct"/>
            <w:vAlign w:val="center"/>
          </w:tcPr>
          <w:p w:rsidR="009B4146" w:rsidRPr="00630A55" w:rsidRDefault="00BD28DE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ФИНЗОЖ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период в финансовом 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просвещении -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1.40</w:t>
            </w:r>
          </w:p>
        </w:tc>
        <w:tc>
          <w:tcPr>
            <w:tcW w:w="3555" w:type="pct"/>
            <w:vAlign w:val="center"/>
          </w:tcPr>
          <w:p w:rsidR="009B4146" w:rsidRPr="00630A55" w:rsidRDefault="00BD28DE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«О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</w:t>
            </w:r>
            <w:proofErr w:type="gramStart"/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для частных инвесторов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4146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Всероссийские  программы </w:t>
            </w:r>
            <w:r w:rsidR="00BD28DE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финансовой грамотности  в образовательных </w:t>
            </w:r>
            <w:r w:rsidR="00BD28DE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организациях»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«Финансовая грамотность в трудовых коллективах» правовые аспекты финансовых вопросов» - 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«Быть финансово грамотным»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9B4146" w:rsidRPr="00BD28DE" w:rsidTr="009C48A1">
        <w:trPr>
          <w:trHeight w:val="437"/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«Территория финансовой грамотности» - 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«Инвестиции своими руками» - 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B4146" w:rsidRPr="00BD28DE" w:rsidTr="009C48A1">
        <w:trPr>
          <w:jc w:val="center"/>
        </w:trPr>
        <w:tc>
          <w:tcPr>
            <w:tcW w:w="427" w:type="pct"/>
            <w:vAlign w:val="center"/>
          </w:tcPr>
          <w:p w:rsidR="009B4146" w:rsidRPr="00BD28DE" w:rsidRDefault="00630A55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3555" w:type="pct"/>
            <w:vAlign w:val="center"/>
          </w:tcPr>
          <w:p w:rsidR="009B4146" w:rsidRPr="00630A55" w:rsidRDefault="009B4146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</w:t>
            </w:r>
            <w:r w:rsidR="00630A55"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«повышение </w:t>
            </w:r>
            <w:proofErr w:type="spellStart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киберграмотности</w:t>
            </w:r>
            <w:proofErr w:type="spellEnd"/>
            <w:r w:rsidRPr="00630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ГПОУ ЧПТК</w:t>
            </w:r>
          </w:p>
        </w:tc>
        <w:tc>
          <w:tcPr>
            <w:tcW w:w="1018" w:type="pct"/>
            <w:vAlign w:val="center"/>
          </w:tcPr>
          <w:p w:rsidR="009B4146" w:rsidRPr="00BD28DE" w:rsidRDefault="009B4146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F30956" w:rsidRPr="00BD28DE" w:rsidTr="00C46CC2">
        <w:trPr>
          <w:jc w:val="center"/>
        </w:trPr>
        <w:tc>
          <w:tcPr>
            <w:tcW w:w="427" w:type="pct"/>
            <w:vAlign w:val="center"/>
          </w:tcPr>
          <w:p w:rsidR="00F30956" w:rsidRPr="00F30956" w:rsidRDefault="00F30956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pct"/>
            <w:gridSpan w:val="2"/>
            <w:vAlign w:val="center"/>
          </w:tcPr>
          <w:p w:rsidR="00F30956" w:rsidRPr="00F30956" w:rsidRDefault="00F30956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культуры Забайкальского края</w:t>
            </w: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Pr="00C528FD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урок «Личный финансовый план. Путь к достижению цели»</w:t>
            </w:r>
          </w:p>
        </w:tc>
        <w:tc>
          <w:tcPr>
            <w:tcW w:w="1018" w:type="pct"/>
            <w:vMerge w:val="restart"/>
            <w:vAlign w:val="center"/>
          </w:tcPr>
          <w:p w:rsidR="0036512F" w:rsidRDefault="0036512F" w:rsidP="00365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- 508 </w:t>
            </w:r>
          </w:p>
          <w:p w:rsidR="0036512F" w:rsidRDefault="0036512F" w:rsidP="00365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- 988 </w:t>
            </w:r>
          </w:p>
          <w:p w:rsidR="0036512F" w:rsidRPr="00BD28DE" w:rsidRDefault="0036512F" w:rsidP="00365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Одноклассники </w:t>
            </w:r>
            <w:r w:rsidR="00B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B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417 </w:t>
            </w: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урок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простых правил, чтобы не иметь проблем с долгами»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урок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деньгами на «Ты» или «Зачем быть финансово грамотным?»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D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BD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«Финансовые будни»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956" w:rsidRPr="00BD28DE" w:rsidTr="009C48A1">
        <w:trPr>
          <w:jc w:val="center"/>
        </w:trPr>
        <w:tc>
          <w:tcPr>
            <w:tcW w:w="427" w:type="pct"/>
            <w:vAlign w:val="center"/>
          </w:tcPr>
          <w:p w:rsidR="00F30956" w:rsidRDefault="00C528F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55" w:type="pct"/>
            <w:vAlign w:val="center"/>
          </w:tcPr>
          <w:p w:rsidR="00F30956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«Знай свои права</w:t>
            </w:r>
            <w:r w:rsidRPr="00BD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банковское страхование»</w:t>
            </w:r>
          </w:p>
        </w:tc>
        <w:tc>
          <w:tcPr>
            <w:tcW w:w="1018" w:type="pct"/>
            <w:vAlign w:val="center"/>
          </w:tcPr>
          <w:p w:rsidR="00F30956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30956" w:rsidRPr="00BD28DE" w:rsidTr="009C48A1">
        <w:trPr>
          <w:jc w:val="center"/>
        </w:trPr>
        <w:tc>
          <w:tcPr>
            <w:tcW w:w="427" w:type="pct"/>
            <w:vAlign w:val="center"/>
          </w:tcPr>
          <w:p w:rsidR="00F30956" w:rsidRDefault="00C528F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55" w:type="pct"/>
            <w:vAlign w:val="center"/>
          </w:tcPr>
          <w:p w:rsidR="00F30956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игра с элементами театрализации «Уроки веселого совенка»</w:t>
            </w:r>
          </w:p>
        </w:tc>
        <w:tc>
          <w:tcPr>
            <w:tcW w:w="1018" w:type="pct"/>
            <w:vAlign w:val="center"/>
          </w:tcPr>
          <w:p w:rsidR="00F30956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неделя сбережений для детей и молодежи</w:t>
            </w:r>
          </w:p>
        </w:tc>
        <w:tc>
          <w:tcPr>
            <w:tcW w:w="1018" w:type="pct"/>
            <w:vMerge w:val="restart"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«Откуда берутся деньги»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3651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 «Сказка о деньгах» (История возникновения денег, обмен, удобные деньги, обязательные расходы, зачем нужно работать, если купюра фальшивая, береги с умом)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«История монет»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Сериал «Сказка о деньгах»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советы «Я и магазин»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12F" w:rsidRPr="00BD28DE" w:rsidTr="009C48A1">
        <w:trPr>
          <w:jc w:val="center"/>
        </w:trPr>
        <w:tc>
          <w:tcPr>
            <w:tcW w:w="427" w:type="pct"/>
            <w:vAlign w:val="center"/>
          </w:tcPr>
          <w:p w:rsidR="0036512F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555" w:type="pct"/>
            <w:vAlign w:val="center"/>
          </w:tcPr>
          <w:p w:rsidR="0036512F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«Деньги в литературных произведениях»</w:t>
            </w:r>
          </w:p>
        </w:tc>
        <w:tc>
          <w:tcPr>
            <w:tcW w:w="1018" w:type="pct"/>
            <w:vMerge/>
            <w:vAlign w:val="center"/>
          </w:tcPr>
          <w:p w:rsidR="0036512F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956" w:rsidRPr="00BD28DE" w:rsidTr="009C48A1">
        <w:trPr>
          <w:jc w:val="center"/>
        </w:trPr>
        <w:tc>
          <w:tcPr>
            <w:tcW w:w="427" w:type="pct"/>
            <w:vAlign w:val="center"/>
          </w:tcPr>
          <w:p w:rsidR="00F30956" w:rsidRDefault="00C528FD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555" w:type="pct"/>
            <w:vAlign w:val="center"/>
          </w:tcPr>
          <w:p w:rsidR="00F30956" w:rsidRPr="00630A55" w:rsidRDefault="0036512F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безопасность (обучающие ролики для людей с нарушениями зрения </w:t>
            </w:r>
            <w:r w:rsidRPr="003C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азбука)</w:t>
            </w:r>
          </w:p>
        </w:tc>
        <w:tc>
          <w:tcPr>
            <w:tcW w:w="1018" w:type="pct"/>
            <w:vAlign w:val="center"/>
          </w:tcPr>
          <w:p w:rsidR="00F30956" w:rsidRPr="00BD28DE" w:rsidRDefault="0036512F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C46CC2" w:rsidRPr="00BD28DE" w:rsidTr="00C46CC2">
        <w:trPr>
          <w:jc w:val="center"/>
        </w:trPr>
        <w:tc>
          <w:tcPr>
            <w:tcW w:w="427" w:type="pct"/>
            <w:vAlign w:val="center"/>
          </w:tcPr>
          <w:p w:rsidR="00C46CC2" w:rsidRP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pct"/>
            <w:gridSpan w:val="2"/>
            <w:vAlign w:val="center"/>
          </w:tcPr>
          <w:p w:rsidR="00C46CC2" w:rsidRPr="00BD28DE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Чита Сибирского ГУ Банка России</w:t>
            </w:r>
          </w:p>
        </w:tc>
      </w:tr>
      <w:tr w:rsidR="00F30956" w:rsidRPr="00BD28DE" w:rsidTr="009C48A1">
        <w:trPr>
          <w:jc w:val="center"/>
        </w:trPr>
        <w:tc>
          <w:tcPr>
            <w:tcW w:w="427" w:type="pct"/>
            <w:vAlign w:val="center"/>
          </w:tcPr>
          <w:p w:rsidR="00F30956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55" w:type="pct"/>
            <w:vAlign w:val="center"/>
          </w:tcPr>
          <w:p w:rsidR="00F30956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Банка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грамотности» для школьников, детей-сирот и детей, оставшихся без попечения родителей,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018" w:type="pct"/>
            <w:vAlign w:val="center"/>
          </w:tcPr>
          <w:p w:rsidR="00F30956" w:rsidRPr="00BD28DE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</w:tr>
      <w:tr w:rsidR="00F30956" w:rsidRPr="00BD28DE" w:rsidTr="009C48A1">
        <w:trPr>
          <w:jc w:val="center"/>
        </w:trPr>
        <w:tc>
          <w:tcPr>
            <w:tcW w:w="427" w:type="pct"/>
            <w:vAlign w:val="center"/>
          </w:tcPr>
          <w:p w:rsidR="00F30956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55" w:type="pct"/>
            <w:vAlign w:val="center"/>
          </w:tcPr>
          <w:p w:rsidR="00F30956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Онлайн-проект</w:t>
            </w:r>
            <w:proofErr w:type="spellEnd"/>
            <w:r w:rsidRPr="00F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Грамотный инвестор»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вузов, взрослого населения</w:t>
            </w:r>
          </w:p>
        </w:tc>
        <w:tc>
          <w:tcPr>
            <w:tcW w:w="1018" w:type="pct"/>
            <w:vAlign w:val="center"/>
          </w:tcPr>
          <w:p w:rsidR="00F30956" w:rsidRPr="00BD28DE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30956" w:rsidRPr="00BD28DE" w:rsidTr="009C48A1">
        <w:trPr>
          <w:jc w:val="center"/>
        </w:trPr>
        <w:tc>
          <w:tcPr>
            <w:tcW w:w="427" w:type="pct"/>
            <w:vAlign w:val="center"/>
          </w:tcPr>
          <w:p w:rsidR="00F30956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55" w:type="pct"/>
            <w:vAlign w:val="center"/>
          </w:tcPr>
          <w:p w:rsidR="00F30956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Онлайн-проект</w:t>
            </w:r>
            <w:proofErr w:type="spellEnd"/>
            <w:r w:rsidRPr="00FA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ПенсионФГ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людей старшего поколения</w:t>
            </w:r>
          </w:p>
        </w:tc>
        <w:tc>
          <w:tcPr>
            <w:tcW w:w="1018" w:type="pct"/>
            <w:vAlign w:val="center"/>
          </w:tcPr>
          <w:p w:rsidR="00F30956" w:rsidRPr="00BD28DE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6CC2" w:rsidRPr="00BD28DE" w:rsidTr="009C48A1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55" w:type="pct"/>
            <w:vAlign w:val="center"/>
          </w:tcPr>
          <w:p w:rsidR="00C46CC2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Банка России «ДОЛ-игра»</w:t>
            </w:r>
            <w:r>
              <w:t xml:space="preserve"> </w:t>
            </w:r>
            <w:r w:rsidRPr="00E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школьников, детей-сирот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A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авшихся без попечения родителей</w:t>
            </w:r>
          </w:p>
        </w:tc>
        <w:tc>
          <w:tcPr>
            <w:tcW w:w="1018" w:type="pct"/>
            <w:vAlign w:val="center"/>
          </w:tcPr>
          <w:p w:rsidR="00C46CC2" w:rsidRPr="00BD28DE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C46CC2" w:rsidRPr="00BD28DE" w:rsidTr="009C48A1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55" w:type="pct"/>
            <w:vAlign w:val="center"/>
          </w:tcPr>
          <w:p w:rsidR="00C46CC2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«</w:t>
            </w:r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Денежно-кредитная политика Банка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8" w:type="pct"/>
            <w:vAlign w:val="center"/>
          </w:tcPr>
          <w:p w:rsidR="00C46CC2" w:rsidRPr="00BD28DE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C46CC2" w:rsidRPr="00BD28DE" w:rsidTr="00B9226A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55" w:type="pct"/>
            <w:vAlign w:val="center"/>
          </w:tcPr>
          <w:p w:rsidR="00C46CC2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Микрофинансовые</w:t>
            </w:r>
            <w:proofErr w:type="spellEnd"/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организации. Все что нужно знать о МФО. История развития КПК в Забайкалье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8" w:type="pct"/>
            <w:vAlign w:val="center"/>
          </w:tcPr>
          <w:p w:rsidR="00C46CC2" w:rsidRPr="00CB3690" w:rsidRDefault="00C46CC2" w:rsidP="00B92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6CC2" w:rsidRPr="00BD28DE" w:rsidTr="00B9226A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555" w:type="pct"/>
            <w:vAlign w:val="center"/>
          </w:tcPr>
          <w:p w:rsidR="00C46CC2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Онлайн-лекция</w:t>
            </w:r>
            <w:proofErr w:type="spellEnd"/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инвестиционные счета на фондовом рынке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8" w:type="pct"/>
            <w:vAlign w:val="center"/>
          </w:tcPr>
          <w:p w:rsidR="00C46CC2" w:rsidRPr="00CB3690" w:rsidRDefault="00C46CC2" w:rsidP="00B922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46CC2" w:rsidRPr="00BD28DE" w:rsidTr="007974A3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555" w:type="pct"/>
            <w:vAlign w:val="center"/>
          </w:tcPr>
          <w:p w:rsidR="00C46CC2" w:rsidRPr="00630A55" w:rsidRDefault="00C46CC2" w:rsidP="009C4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брошюр по финансовой грамотности</w:t>
            </w:r>
          </w:p>
        </w:tc>
        <w:tc>
          <w:tcPr>
            <w:tcW w:w="1018" w:type="pct"/>
          </w:tcPr>
          <w:p w:rsidR="00C46CC2" w:rsidRPr="00FA7C4B" w:rsidRDefault="00B9226A" w:rsidP="00B9226A">
            <w:pPr>
              <w:tabs>
                <w:tab w:val="left" w:pos="600"/>
                <w:tab w:val="center" w:pos="8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4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C46CC2" w:rsidRPr="00BD28DE" w:rsidTr="00C46CC2">
        <w:trPr>
          <w:jc w:val="center"/>
        </w:trPr>
        <w:tc>
          <w:tcPr>
            <w:tcW w:w="427" w:type="pct"/>
            <w:vAlign w:val="center"/>
          </w:tcPr>
          <w:p w:rsidR="00C46CC2" w:rsidRP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3" w:type="pct"/>
            <w:gridSpan w:val="2"/>
            <w:vAlign w:val="center"/>
          </w:tcPr>
          <w:p w:rsidR="00C46CC2" w:rsidRPr="00121563" w:rsidRDefault="00121563" w:rsidP="00797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12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21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Забайкальскому краю</w:t>
            </w:r>
          </w:p>
        </w:tc>
      </w:tr>
      <w:tr w:rsidR="00C46CC2" w:rsidRPr="00BD28DE" w:rsidTr="007974A3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5" w:type="pct"/>
            <w:vAlign w:val="center"/>
          </w:tcPr>
          <w:p w:rsidR="00C46CC2" w:rsidRDefault="00121563" w:rsidP="009C4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«Горячая линия» по вопросам нарушения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услуг</w:t>
            </w:r>
          </w:p>
        </w:tc>
        <w:tc>
          <w:tcPr>
            <w:tcW w:w="1018" w:type="pct"/>
          </w:tcPr>
          <w:p w:rsidR="00C46CC2" w:rsidRDefault="0012156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</w:tr>
      <w:tr w:rsidR="00C46CC2" w:rsidRPr="00BD28DE" w:rsidTr="007974A3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555" w:type="pct"/>
            <w:vAlign w:val="center"/>
          </w:tcPr>
          <w:p w:rsidR="00C46CC2" w:rsidRPr="00121563" w:rsidRDefault="00121563" w:rsidP="009C4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«Открытый диалог». Юридические консультации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формате на платформе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</w:tcPr>
          <w:p w:rsidR="00C46CC2" w:rsidRDefault="0012156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46CC2" w:rsidRPr="00BD28DE" w:rsidTr="007974A3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5" w:type="pct"/>
            <w:vAlign w:val="center"/>
          </w:tcPr>
          <w:p w:rsidR="00C46CC2" w:rsidRDefault="00121563" w:rsidP="009C4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уроки: «Как вернуть страховку, при предоставлении кредита», «основные нарушения прав потребителей при предоставлении кредитов», юридические консультации</w:t>
            </w:r>
          </w:p>
        </w:tc>
        <w:tc>
          <w:tcPr>
            <w:tcW w:w="1018" w:type="pct"/>
          </w:tcPr>
          <w:p w:rsidR="00C46CC2" w:rsidRDefault="0012156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6CC2" w:rsidRPr="00BD28DE" w:rsidTr="007974A3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5" w:type="pct"/>
            <w:vAlign w:val="center"/>
          </w:tcPr>
          <w:p w:rsidR="00C46CC2" w:rsidRPr="00121563" w:rsidRDefault="00121563" w:rsidP="009C4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«Прямая линия» с читателями газеты «Забайкальский Рабочий» на тематику «Как защитить свои права при получении финансовых услуг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proofErr w:type="spellEnd"/>
            <w:r w:rsidRPr="00121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</w:tcPr>
          <w:p w:rsidR="00C46CC2" w:rsidRDefault="0012156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46CC2" w:rsidRPr="00BD28DE" w:rsidTr="007974A3">
        <w:trPr>
          <w:jc w:val="center"/>
        </w:trPr>
        <w:tc>
          <w:tcPr>
            <w:tcW w:w="427" w:type="pct"/>
            <w:vAlign w:val="center"/>
          </w:tcPr>
          <w:p w:rsidR="00C46CC2" w:rsidRDefault="00C46CC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55" w:type="pct"/>
            <w:vAlign w:val="center"/>
          </w:tcPr>
          <w:p w:rsidR="00C46CC2" w:rsidRDefault="00121563" w:rsidP="009C48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«Гость редакции» интернет –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ответы на вопросы по нарушениям прав потребителей в сфере финансовых услуг. </w:t>
            </w:r>
          </w:p>
        </w:tc>
        <w:tc>
          <w:tcPr>
            <w:tcW w:w="1018" w:type="pct"/>
          </w:tcPr>
          <w:p w:rsidR="00C46CC2" w:rsidRDefault="0012156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74A3" w:rsidRPr="007974A3" w:rsidTr="007974A3">
        <w:trPr>
          <w:jc w:val="center"/>
        </w:trPr>
        <w:tc>
          <w:tcPr>
            <w:tcW w:w="5000" w:type="pct"/>
            <w:gridSpan w:val="3"/>
            <w:vAlign w:val="center"/>
          </w:tcPr>
          <w:p w:rsidR="007974A3" w:rsidRPr="007974A3" w:rsidRDefault="007974A3" w:rsidP="00797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труда и </w:t>
            </w:r>
            <w:proofErr w:type="gramStart"/>
            <w:r w:rsidRPr="00797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797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защиты населения Забайкальского края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 прямой эфир «Мои финансы» через социальную сеть «В Контакте»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EB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«Финансовый детектив»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Батл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самых юных финансистов, захватывающие конкурсы и классные подарки.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Интерактивный Всероссийский обучающий конкурс-фестиваль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«Путешествие в страну финансов»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«Бережливость – ценное качество человека»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Видеолекция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«Финансовая грамотность в цифровом формате»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«Дружи с финансами»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«Азбука денег» из серии «Уроки тетушки совы»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«Азбука финансовой грамотности»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«Юный финансист»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7974A3" w:rsidRPr="00BD28DE" w:rsidTr="007974A3">
        <w:trPr>
          <w:jc w:val="center"/>
        </w:trPr>
        <w:tc>
          <w:tcPr>
            <w:tcW w:w="427" w:type="pct"/>
            <w:vAlign w:val="center"/>
          </w:tcPr>
          <w:p w:rsidR="007974A3" w:rsidRDefault="007974A3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555" w:type="pct"/>
          </w:tcPr>
          <w:p w:rsidR="007974A3" w:rsidRPr="00EB5124" w:rsidRDefault="007974A3" w:rsidP="00797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«Знатоки финансов»</w:t>
            </w:r>
          </w:p>
        </w:tc>
        <w:tc>
          <w:tcPr>
            <w:tcW w:w="1018" w:type="pct"/>
          </w:tcPr>
          <w:p w:rsidR="007974A3" w:rsidRPr="00EB5124" w:rsidRDefault="007974A3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«Путешествие в мир финансов»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«Экономические загадки»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 «Финансовый </w:t>
            </w:r>
            <w:proofErr w:type="spellStart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«Финансовые пирамиды»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P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3555" w:type="pct"/>
          </w:tcPr>
          <w:p w:rsidR="00BA2902" w:rsidRPr="00C37172" w:rsidRDefault="00BA2902" w:rsidP="00BA29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Pr="00C37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«Поиграем с финансами»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Лекция о правилах личной финансовой гигиены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игра «Хочу все знать»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 рамках «Большой экономической игры»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Управление семейным бюджетом.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 xml:space="preserve"> Буклеты «</w:t>
            </w: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услуги: как расплачиваться через интернет и терминал»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Эфир. Тема: Разумная экономия: как не отказывать себе во всем, что такое ненужные траты и как их превратить в эффективную систему накоплений.    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только новых вещей: как стереотипы заставляют тратить нас больше денег, сколько можно сэкономить, если отказаться от предубеждений  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скидки: как </w:t>
            </w:r>
            <w:proofErr w:type="spellStart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маркентинговые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обманывают наше сознание и опустошают кошельки 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о </w:t>
            </w:r>
            <w:proofErr w:type="spellStart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ФинЗож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по финансовому просвещению в России 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tabs>
                <w:tab w:val="center" w:pos="1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B5124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социальных  выплатах, осуществляемых ПФР 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555" w:type="pct"/>
          </w:tcPr>
          <w:p w:rsidR="00BA2902" w:rsidRPr="00A444BC" w:rsidRDefault="00BA2902" w:rsidP="00BA29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A4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A4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444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#</w:t>
            </w:r>
            <w:proofErr w:type="spellStart"/>
            <w:r w:rsidRPr="00A4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финзожканикулы</w:t>
            </w:r>
            <w:proofErr w:type="spellEnd"/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принципов кулинарной бережливости. Высокая кухня дома из того, что нашлось в холодильнике. Мастер-класс.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карманных денег давать ребенку и нужна ли ему финансовая самостоятельность в финансовых решениях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 деньгами на </w:t>
            </w:r>
            <w:r w:rsidRPr="00EB5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"Ты" или </w:t>
            </w:r>
            <w:r w:rsidR="000C0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B5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Зачем быть финансово грамотным?</w:t>
            </w:r>
            <w:r w:rsidR="000C0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«Платить и зарабатывать банковской картой</w:t>
            </w:r>
            <w:r w:rsidR="000C0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«Пять простых правил, чтобы не иметь проблем с долгами»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pStyle w:val="ae"/>
              <w:spacing w:before="0" w:beforeAutospacing="0" w:after="0" w:afterAutospacing="0"/>
              <w:rPr>
                <w:bCs/>
              </w:rPr>
            </w:pPr>
            <w:proofErr w:type="spellStart"/>
            <w:r w:rsidRPr="00EB5124">
              <w:rPr>
                <w:bCs/>
              </w:rPr>
              <w:t>Онлайн-урок</w:t>
            </w:r>
            <w:proofErr w:type="spellEnd"/>
            <w:r w:rsidRPr="00EB5124">
              <w:rPr>
                <w:bCs/>
              </w:rPr>
              <w:t xml:space="preserve"> </w:t>
            </w:r>
            <w:r w:rsidRPr="0050329F">
              <w:rPr>
                <w:b/>
                <w:bCs/>
              </w:rPr>
              <w:t>«</w:t>
            </w:r>
            <w:r w:rsidRPr="0050329F">
              <w:rPr>
                <w:rStyle w:val="af"/>
                <w:b w:val="0"/>
              </w:rPr>
              <w:t>Все про кредит или четыре правила, которые помогут»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B5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Вклады: как сохранить и приумножить»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Онлайн-урок</w:t>
            </w:r>
            <w:proofErr w:type="spellEnd"/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B5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налогами на «Ты»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Игра «Заработать за 60 минут»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«Что такое финансовое мошенничество. Финансовые риски»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BA2902" w:rsidRPr="00BD28DE" w:rsidTr="00BA2902">
        <w:trPr>
          <w:jc w:val="center"/>
        </w:trPr>
        <w:tc>
          <w:tcPr>
            <w:tcW w:w="427" w:type="pct"/>
            <w:vAlign w:val="center"/>
          </w:tcPr>
          <w:p w:rsidR="00BA2902" w:rsidRDefault="00BA2902" w:rsidP="00BD2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3555" w:type="pct"/>
          </w:tcPr>
          <w:p w:rsidR="00BA2902" w:rsidRPr="00EB5124" w:rsidRDefault="00BA2902" w:rsidP="00BA29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hAnsi="Times New Roman" w:cs="Times New Roman"/>
                <w:sz w:val="24"/>
                <w:szCs w:val="24"/>
              </w:rPr>
              <w:t>Игра «В мире финансов»</w:t>
            </w:r>
          </w:p>
        </w:tc>
        <w:tc>
          <w:tcPr>
            <w:tcW w:w="1018" w:type="pct"/>
          </w:tcPr>
          <w:p w:rsidR="00BA2902" w:rsidRPr="00EB5124" w:rsidRDefault="00BA2902" w:rsidP="00BA29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1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A2902" w:rsidRPr="00BD28DE" w:rsidTr="00D05367">
        <w:trPr>
          <w:jc w:val="center"/>
        </w:trPr>
        <w:tc>
          <w:tcPr>
            <w:tcW w:w="3982" w:type="pct"/>
            <w:gridSpan w:val="2"/>
            <w:vAlign w:val="center"/>
          </w:tcPr>
          <w:p w:rsidR="00BA2902" w:rsidRPr="00D05367" w:rsidRDefault="00BA2902" w:rsidP="009C4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  <w:r w:rsidR="0050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018" w:type="pct"/>
          </w:tcPr>
          <w:p w:rsidR="00BA2902" w:rsidRDefault="0050329F" w:rsidP="0079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51118</w:t>
            </w:r>
          </w:p>
        </w:tc>
      </w:tr>
    </w:tbl>
    <w:p w:rsidR="00BB0626" w:rsidRPr="009B4146" w:rsidRDefault="00BB0626" w:rsidP="009B4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0626" w:rsidRPr="009B4146" w:rsidSect="0033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BFE"/>
    <w:multiLevelType w:val="multilevel"/>
    <w:tmpl w:val="CF185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7477C4"/>
    <w:multiLevelType w:val="hybridMultilevel"/>
    <w:tmpl w:val="7EE8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35EF"/>
    <w:multiLevelType w:val="hybridMultilevel"/>
    <w:tmpl w:val="CA48A7CA"/>
    <w:lvl w:ilvl="0" w:tplc="0EB0D04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15"/>
    <w:rsid w:val="00015B54"/>
    <w:rsid w:val="00074860"/>
    <w:rsid w:val="000C08F6"/>
    <w:rsid w:val="0011720E"/>
    <w:rsid w:val="00121563"/>
    <w:rsid w:val="00153CEE"/>
    <w:rsid w:val="00174223"/>
    <w:rsid w:val="00182767"/>
    <w:rsid w:val="001B642E"/>
    <w:rsid w:val="001F4981"/>
    <w:rsid w:val="0023315A"/>
    <w:rsid w:val="002925D3"/>
    <w:rsid w:val="0029384D"/>
    <w:rsid w:val="002C4115"/>
    <w:rsid w:val="002F54AC"/>
    <w:rsid w:val="0031085D"/>
    <w:rsid w:val="003357EE"/>
    <w:rsid w:val="0035268D"/>
    <w:rsid w:val="003551A2"/>
    <w:rsid w:val="0036512F"/>
    <w:rsid w:val="00384494"/>
    <w:rsid w:val="00394731"/>
    <w:rsid w:val="00453AC7"/>
    <w:rsid w:val="00495488"/>
    <w:rsid w:val="004D0C82"/>
    <w:rsid w:val="004D692B"/>
    <w:rsid w:val="0050066D"/>
    <w:rsid w:val="0050329F"/>
    <w:rsid w:val="00507049"/>
    <w:rsid w:val="00517B8B"/>
    <w:rsid w:val="00597C15"/>
    <w:rsid w:val="005A0B1E"/>
    <w:rsid w:val="005B3F73"/>
    <w:rsid w:val="006033D5"/>
    <w:rsid w:val="00610959"/>
    <w:rsid w:val="00617BC0"/>
    <w:rsid w:val="00627F4E"/>
    <w:rsid w:val="00630A55"/>
    <w:rsid w:val="006632A1"/>
    <w:rsid w:val="006A45F8"/>
    <w:rsid w:val="006A6F99"/>
    <w:rsid w:val="006A7415"/>
    <w:rsid w:val="006B5C8A"/>
    <w:rsid w:val="006D1037"/>
    <w:rsid w:val="006F3262"/>
    <w:rsid w:val="006F72A6"/>
    <w:rsid w:val="0070684F"/>
    <w:rsid w:val="00755FA5"/>
    <w:rsid w:val="00775FC3"/>
    <w:rsid w:val="007974A3"/>
    <w:rsid w:val="007C4FCE"/>
    <w:rsid w:val="007C66A5"/>
    <w:rsid w:val="0089474F"/>
    <w:rsid w:val="00896EC8"/>
    <w:rsid w:val="008F04E4"/>
    <w:rsid w:val="008F1EBA"/>
    <w:rsid w:val="008F2B13"/>
    <w:rsid w:val="008F6305"/>
    <w:rsid w:val="00912710"/>
    <w:rsid w:val="00935361"/>
    <w:rsid w:val="00947385"/>
    <w:rsid w:val="00962596"/>
    <w:rsid w:val="00963ACF"/>
    <w:rsid w:val="009B4146"/>
    <w:rsid w:val="009C48A1"/>
    <w:rsid w:val="009D3F7D"/>
    <w:rsid w:val="009D6F00"/>
    <w:rsid w:val="009F49F8"/>
    <w:rsid w:val="00A11CF5"/>
    <w:rsid w:val="00A13B4C"/>
    <w:rsid w:val="00A23D36"/>
    <w:rsid w:val="00A25F55"/>
    <w:rsid w:val="00A726A6"/>
    <w:rsid w:val="00A8457D"/>
    <w:rsid w:val="00AA4440"/>
    <w:rsid w:val="00AB40BF"/>
    <w:rsid w:val="00AD1FD8"/>
    <w:rsid w:val="00AD3929"/>
    <w:rsid w:val="00AE1352"/>
    <w:rsid w:val="00AE1811"/>
    <w:rsid w:val="00AE4B86"/>
    <w:rsid w:val="00B15684"/>
    <w:rsid w:val="00B22352"/>
    <w:rsid w:val="00B40A07"/>
    <w:rsid w:val="00B4542E"/>
    <w:rsid w:val="00B66200"/>
    <w:rsid w:val="00B9226A"/>
    <w:rsid w:val="00B971AE"/>
    <w:rsid w:val="00BA2902"/>
    <w:rsid w:val="00BB0626"/>
    <w:rsid w:val="00BD28DE"/>
    <w:rsid w:val="00BF36F7"/>
    <w:rsid w:val="00BF3AA3"/>
    <w:rsid w:val="00C303BE"/>
    <w:rsid w:val="00C432F1"/>
    <w:rsid w:val="00C46CC2"/>
    <w:rsid w:val="00C528FD"/>
    <w:rsid w:val="00CA19FD"/>
    <w:rsid w:val="00CB241A"/>
    <w:rsid w:val="00CB2D42"/>
    <w:rsid w:val="00CC27CB"/>
    <w:rsid w:val="00CD6170"/>
    <w:rsid w:val="00CE2948"/>
    <w:rsid w:val="00D05367"/>
    <w:rsid w:val="00D3168A"/>
    <w:rsid w:val="00D3652E"/>
    <w:rsid w:val="00DA0A93"/>
    <w:rsid w:val="00DB4A3C"/>
    <w:rsid w:val="00DE1191"/>
    <w:rsid w:val="00DF1460"/>
    <w:rsid w:val="00E25DA2"/>
    <w:rsid w:val="00E80395"/>
    <w:rsid w:val="00E8774A"/>
    <w:rsid w:val="00EF3663"/>
    <w:rsid w:val="00F235BF"/>
    <w:rsid w:val="00F30956"/>
    <w:rsid w:val="00F3251A"/>
    <w:rsid w:val="00F75138"/>
    <w:rsid w:val="00FC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7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5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F55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0748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48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48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48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486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486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F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630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A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A29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est.ru/go/mV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igr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ni-fg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fg.irbisedu.ru/2021/10/16/vserossijskaya-nedelya-sberez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Klishina</dc:creator>
  <cp:lastModifiedBy>ЕТокмакова</cp:lastModifiedBy>
  <cp:revision>12</cp:revision>
  <cp:lastPrinted>2021-12-01T06:07:00Z</cp:lastPrinted>
  <dcterms:created xsi:type="dcterms:W3CDTF">2021-11-26T07:43:00Z</dcterms:created>
  <dcterms:modified xsi:type="dcterms:W3CDTF">2021-12-03T01:26:00Z</dcterms:modified>
</cp:coreProperties>
</file>